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6BE89" w14:textId="5798060E" w:rsidR="00DF1E66" w:rsidRDefault="00DF1E66" w:rsidP="00891EAB">
      <w:pPr>
        <w:bidi/>
        <w:rPr>
          <w:rFonts w:cs="David"/>
          <w:sz w:val="28"/>
          <w:szCs w:val="28"/>
        </w:rPr>
      </w:pPr>
      <w:r>
        <w:tab/>
      </w:r>
      <w:r>
        <w:tab/>
      </w:r>
      <w: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</w:p>
    <w:p w14:paraId="74D5831E" w14:textId="77777777" w:rsidR="00A734B8" w:rsidRPr="00384E7B" w:rsidRDefault="00A734B8" w:rsidP="00A734B8">
      <w:pPr>
        <w:bidi/>
        <w:rPr>
          <w:rFonts w:cs="David"/>
          <w:rtl/>
        </w:rPr>
      </w:pPr>
      <w:r w:rsidRPr="00384E7B">
        <w:rPr>
          <w:rFonts w:cs="David" w:hint="cs"/>
          <w:rtl/>
        </w:rPr>
        <w:t>בס"ד</w:t>
      </w:r>
    </w:p>
    <w:p w14:paraId="3E1400D2" w14:textId="151D80EA" w:rsidR="00A734B8" w:rsidRPr="00384E7B" w:rsidRDefault="00A734B8" w:rsidP="00A734B8">
      <w:pPr>
        <w:bidi/>
        <w:jc w:val="center"/>
        <w:rPr>
          <w:rFonts w:cs="David"/>
          <w:b/>
          <w:bCs/>
          <w:rtl/>
        </w:rPr>
      </w:pPr>
      <w:r w:rsidRPr="00384E7B">
        <w:rPr>
          <w:rFonts w:cs="David" w:hint="cs"/>
          <w:b/>
          <w:bCs/>
          <w:rtl/>
        </w:rPr>
        <w:t>מכרז להעסקת רכז מחלקת שירותי קבורה</w:t>
      </w:r>
    </w:p>
    <w:p w14:paraId="207059EC" w14:textId="77777777" w:rsidR="00A734B8" w:rsidRPr="00384E7B" w:rsidRDefault="00A734B8" w:rsidP="00A734B8">
      <w:pPr>
        <w:bidi/>
        <w:rPr>
          <w:rFonts w:cs="David"/>
          <w:rtl/>
        </w:rPr>
      </w:pPr>
    </w:p>
    <w:p w14:paraId="11368037" w14:textId="77777777" w:rsidR="00A734B8" w:rsidRPr="00384E7B" w:rsidRDefault="00A734B8" w:rsidP="00A734B8">
      <w:pPr>
        <w:bidi/>
        <w:rPr>
          <w:rFonts w:cs="David"/>
          <w:rtl/>
        </w:rPr>
      </w:pPr>
      <w:r w:rsidRPr="00384E7B">
        <w:rPr>
          <w:rFonts w:cs="David" w:hint="cs"/>
          <w:rtl/>
        </w:rPr>
        <w:t xml:space="preserve">המועצה הדתית יבנה מודיעה על מכרז להעסקת רכז מחלקת שרותי קבורה </w:t>
      </w:r>
    </w:p>
    <w:p w14:paraId="72E16A69" w14:textId="77777777" w:rsidR="00A734B8" w:rsidRPr="00384E7B" w:rsidRDefault="00A734B8" w:rsidP="00A734B8">
      <w:pPr>
        <w:bidi/>
        <w:rPr>
          <w:rFonts w:cs="David"/>
          <w:rtl/>
        </w:rPr>
      </w:pPr>
    </w:p>
    <w:p w14:paraId="25CC54E7" w14:textId="46CE96F5" w:rsidR="004879A7" w:rsidRPr="00384E7B" w:rsidRDefault="004879A7" w:rsidP="004879A7">
      <w:pPr>
        <w:keepLines/>
        <w:bidi/>
        <w:snapToGrid w:val="0"/>
        <w:spacing w:line="276" w:lineRule="auto"/>
        <w:jc w:val="both"/>
        <w:rPr>
          <w:rFonts w:ascii="David" w:eastAsia="Times New Roman" w:hAnsi="David" w:cs="David"/>
          <w:kern w:val="28"/>
          <w:lang w:eastAsia="he-IL"/>
        </w:rPr>
      </w:pPr>
      <w:r w:rsidRPr="00384E7B">
        <w:rPr>
          <w:rFonts w:ascii="David" w:eastAsia="Times New Roman" w:hAnsi="David" w:cs="David"/>
          <w:kern w:val="28"/>
          <w:rtl/>
          <w:lang w:eastAsia="he-IL"/>
        </w:rPr>
        <w:t>המועמד</w:t>
      </w:r>
      <w:r w:rsidRPr="00384E7B">
        <w:rPr>
          <w:rFonts w:ascii="David" w:eastAsia="Times New Roman" w:hAnsi="David" w:cs="David" w:hint="cs"/>
          <w:kern w:val="28"/>
          <w:rtl/>
          <w:lang w:eastAsia="he-IL"/>
        </w:rPr>
        <w:t>ים</w:t>
      </w:r>
      <w:r w:rsidRPr="00384E7B">
        <w:rPr>
          <w:rFonts w:ascii="David" w:eastAsia="Times New Roman" w:hAnsi="David" w:cs="David"/>
          <w:kern w:val="28"/>
          <w:rtl/>
          <w:lang w:eastAsia="he-IL"/>
        </w:rPr>
        <w:t>, בעל</w:t>
      </w:r>
      <w:r w:rsidRPr="00384E7B">
        <w:rPr>
          <w:rFonts w:ascii="David" w:eastAsia="Times New Roman" w:hAnsi="David" w:cs="David" w:hint="cs"/>
          <w:kern w:val="28"/>
          <w:rtl/>
          <w:lang w:eastAsia="he-IL"/>
        </w:rPr>
        <w:t>י</w:t>
      </w:r>
      <w:r w:rsidRPr="00384E7B">
        <w:rPr>
          <w:rFonts w:ascii="David" w:eastAsia="Times New Roman" w:hAnsi="David" w:cs="David"/>
          <w:kern w:val="28"/>
          <w:rtl/>
          <w:lang w:eastAsia="he-IL"/>
        </w:rPr>
        <w:t xml:space="preserve"> כשירות מתאימה, יפנו בכתב לועדת המכרזים, במועצה הדתית יבנה, לפי הכתובת:  רחוב הלילך </w:t>
      </w:r>
      <w:r w:rsidRPr="00384E7B">
        <w:rPr>
          <w:rFonts w:ascii="David" w:eastAsia="Times New Roman" w:hAnsi="David" w:cs="David" w:hint="cs"/>
          <w:kern w:val="28"/>
          <w:rtl/>
          <w:lang w:eastAsia="he-IL"/>
        </w:rPr>
        <w:t>6</w:t>
      </w:r>
      <w:r w:rsidRPr="00384E7B">
        <w:rPr>
          <w:rFonts w:ascii="David" w:eastAsia="Times New Roman" w:hAnsi="David" w:cs="David"/>
          <w:kern w:val="28"/>
          <w:rtl/>
          <w:lang w:eastAsia="he-IL"/>
        </w:rPr>
        <w:t xml:space="preserve"> יבנה,  בצירוף תעודות ואישורים מתאימים.</w:t>
      </w:r>
    </w:p>
    <w:p w14:paraId="3DAB20FE" w14:textId="77777777" w:rsidR="004879A7" w:rsidRPr="00384E7B" w:rsidRDefault="004879A7" w:rsidP="004879A7">
      <w:pPr>
        <w:bidi/>
        <w:rPr>
          <w:rFonts w:cs="David"/>
          <w:rtl/>
        </w:rPr>
      </w:pPr>
    </w:p>
    <w:p w14:paraId="7EA167D2" w14:textId="77777777" w:rsidR="00A734B8" w:rsidRPr="00384E7B" w:rsidRDefault="00A734B8" w:rsidP="00A734B8">
      <w:pPr>
        <w:bidi/>
        <w:rPr>
          <w:rFonts w:cs="David"/>
          <w:rtl/>
        </w:rPr>
      </w:pPr>
      <w:r w:rsidRPr="00384E7B">
        <w:rPr>
          <w:rFonts w:cs="David" w:hint="cs"/>
          <w:rtl/>
        </w:rPr>
        <w:t>המועצה הדתית תזמן את המועמדים לראיון, כמו כן יוזמן המועמד לראיון אצל רב העיר כדי לקבל אישור למועמדותו וכן למבחני התאמה ולמבחני בקיאות בהלכה, וכן לבדיקות רפואיות.</w:t>
      </w:r>
    </w:p>
    <w:p w14:paraId="1118EDAF" w14:textId="77777777" w:rsidR="00A734B8" w:rsidRPr="00384E7B" w:rsidRDefault="00A734B8" w:rsidP="00A734B8">
      <w:pPr>
        <w:bidi/>
        <w:rPr>
          <w:rFonts w:cs="David"/>
          <w:rtl/>
        </w:rPr>
      </w:pPr>
    </w:p>
    <w:p w14:paraId="046318F0" w14:textId="77777777" w:rsidR="00A734B8" w:rsidRPr="00384E7B" w:rsidRDefault="00A734B8" w:rsidP="00A734B8">
      <w:pPr>
        <w:bidi/>
        <w:rPr>
          <w:rFonts w:cs="David"/>
          <w:rtl/>
        </w:rPr>
      </w:pPr>
      <w:r w:rsidRPr="00384E7B">
        <w:rPr>
          <w:rFonts w:cs="David" w:hint="cs"/>
          <w:rtl/>
        </w:rPr>
        <w:t>מועד תחילת העבודה יקבע על ידי המועצה הדתית יבנה.</w:t>
      </w:r>
    </w:p>
    <w:p w14:paraId="68C051CD" w14:textId="77777777" w:rsidR="00A734B8" w:rsidRPr="00384E7B" w:rsidRDefault="00A734B8" w:rsidP="00A734B8">
      <w:pPr>
        <w:bidi/>
        <w:rPr>
          <w:rFonts w:cs="David"/>
          <w:rtl/>
        </w:rPr>
      </w:pPr>
    </w:p>
    <w:p w14:paraId="350F2287" w14:textId="7B24E761" w:rsidR="00A734B8" w:rsidRPr="00384E7B" w:rsidRDefault="00A734B8" w:rsidP="004879A7">
      <w:pPr>
        <w:bidi/>
        <w:rPr>
          <w:rFonts w:cs="David"/>
          <w:rtl/>
        </w:rPr>
      </w:pPr>
      <w:r w:rsidRPr="00384E7B">
        <w:rPr>
          <w:rFonts w:cs="David" w:hint="cs"/>
          <w:rtl/>
        </w:rPr>
        <w:t>השכר ותנאי ההעסקה יהיו בהתאם להסכם הקיבוצי לעובדי המועצות הדתיות מיום 4.12.75 ולחוקת העבודה לעובדי הרשויות המקומיות, כפי שיהיו מעת לעת.</w:t>
      </w:r>
      <w:r w:rsidR="004879A7" w:rsidRPr="00384E7B">
        <w:rPr>
          <w:rFonts w:cs="David"/>
          <w:rtl/>
        </w:rPr>
        <w:t xml:space="preserve"> מתח הדרגות למשרה </w:t>
      </w:r>
      <w:r w:rsidR="004879A7" w:rsidRPr="00384E7B">
        <w:rPr>
          <w:rFonts w:cs="David" w:hint="cs"/>
          <w:rtl/>
        </w:rPr>
        <w:t>7-9 בדירוג המינהלי.</w:t>
      </w:r>
    </w:p>
    <w:p w14:paraId="20AC74F4" w14:textId="77777777" w:rsidR="00A734B8" w:rsidRPr="00384E7B" w:rsidRDefault="00A734B8" w:rsidP="00A734B8">
      <w:pPr>
        <w:bidi/>
        <w:rPr>
          <w:rFonts w:cs="David"/>
          <w:rtl/>
        </w:rPr>
      </w:pPr>
    </w:p>
    <w:p w14:paraId="130F7B4D" w14:textId="77777777" w:rsidR="00A734B8" w:rsidRPr="00384E7B" w:rsidRDefault="00A734B8" w:rsidP="00A734B8">
      <w:pPr>
        <w:bidi/>
        <w:rPr>
          <w:rFonts w:cs="David"/>
          <w:rtl/>
        </w:rPr>
      </w:pPr>
      <w:r w:rsidRPr="00384E7B">
        <w:rPr>
          <w:rFonts w:cs="David" w:hint="cs"/>
          <w:rtl/>
        </w:rPr>
        <w:t xml:space="preserve">המועמד שיבחר למשרה, יתחייב שלא לעבוד בכל עבודה אחרת אלא בהיתר מראש ובכתב מטעם המועצה הדתית. </w:t>
      </w:r>
    </w:p>
    <w:p w14:paraId="53F9F776" w14:textId="77777777" w:rsidR="00A734B8" w:rsidRPr="00384E7B" w:rsidRDefault="00A734B8" w:rsidP="00A734B8">
      <w:pPr>
        <w:bidi/>
        <w:rPr>
          <w:rFonts w:cs="David"/>
          <w:rtl/>
        </w:rPr>
      </w:pPr>
    </w:p>
    <w:p w14:paraId="37975670" w14:textId="4DA08F45" w:rsidR="00A734B8" w:rsidRPr="00384E7B" w:rsidRDefault="00A734B8" w:rsidP="004879A7">
      <w:pPr>
        <w:bidi/>
        <w:rPr>
          <w:rFonts w:cs="David"/>
          <w:rtl/>
        </w:rPr>
      </w:pPr>
      <w:r w:rsidRPr="00384E7B">
        <w:rPr>
          <w:rFonts w:cs="David" w:hint="cs"/>
          <w:rtl/>
        </w:rPr>
        <w:t xml:space="preserve">היקף המשרה: </w:t>
      </w:r>
      <w:r w:rsidR="004879A7" w:rsidRPr="00384E7B">
        <w:rPr>
          <w:rFonts w:cs="David" w:hint="cs"/>
          <w:rtl/>
        </w:rPr>
        <w:t>50</w:t>
      </w:r>
      <w:r w:rsidRPr="00384E7B">
        <w:rPr>
          <w:rFonts w:cs="David" w:hint="cs"/>
          <w:rtl/>
        </w:rPr>
        <w:t>%</w:t>
      </w:r>
    </w:p>
    <w:p w14:paraId="43DBE818" w14:textId="77777777" w:rsidR="00A734B8" w:rsidRPr="00384E7B" w:rsidRDefault="00A734B8" w:rsidP="00A734B8">
      <w:pPr>
        <w:bidi/>
        <w:rPr>
          <w:rFonts w:cs="David"/>
          <w:rtl/>
        </w:rPr>
      </w:pPr>
    </w:p>
    <w:p w14:paraId="70172F8A" w14:textId="2BF2B97E" w:rsidR="004879A7" w:rsidRPr="00384E7B" w:rsidRDefault="004879A7" w:rsidP="004879A7">
      <w:pPr>
        <w:bidi/>
        <w:rPr>
          <w:rFonts w:cs="David"/>
        </w:rPr>
      </w:pPr>
      <w:r w:rsidRPr="00384E7B">
        <w:rPr>
          <w:rFonts w:cs="David" w:hint="cs"/>
          <w:rtl/>
        </w:rPr>
        <w:t xml:space="preserve">על המועמד שיבחר יהיה אחראי על מתן שירות ועל ביצועם של ההליכים המנהלתיים שבתחום הקבורה ובתי העלמין במועצה הדתית.  </w:t>
      </w:r>
    </w:p>
    <w:p w14:paraId="7C6AC9BE" w14:textId="77777777" w:rsidR="004879A7" w:rsidRPr="00384E7B" w:rsidRDefault="004879A7" w:rsidP="004879A7">
      <w:pPr>
        <w:bidi/>
        <w:rPr>
          <w:rFonts w:cs="David"/>
          <w:rtl/>
        </w:rPr>
      </w:pPr>
    </w:p>
    <w:p w14:paraId="6663BFA7" w14:textId="77777777" w:rsidR="00A734B8" w:rsidRPr="00384E7B" w:rsidRDefault="00A734B8" w:rsidP="00A734B8">
      <w:pPr>
        <w:bidi/>
        <w:rPr>
          <w:rFonts w:cs="David"/>
          <w:b/>
          <w:bCs/>
          <w:rtl/>
        </w:rPr>
      </w:pPr>
      <w:r w:rsidRPr="00384E7B">
        <w:rPr>
          <w:rFonts w:cs="David" w:hint="cs"/>
          <w:b/>
          <w:bCs/>
          <w:rtl/>
        </w:rPr>
        <w:t xml:space="preserve">על המועמדים לעמוד בתנאי כשירות כדלקמן: </w:t>
      </w:r>
    </w:p>
    <w:p w14:paraId="1BBC48D4" w14:textId="77777777" w:rsidR="00A734B8" w:rsidRPr="00384E7B" w:rsidRDefault="00A734B8" w:rsidP="00A734B8">
      <w:pPr>
        <w:numPr>
          <w:ilvl w:val="0"/>
          <w:numId w:val="1"/>
        </w:numPr>
        <w:bidi/>
        <w:rPr>
          <w:rFonts w:cs="David"/>
        </w:rPr>
      </w:pPr>
      <w:r w:rsidRPr="00384E7B">
        <w:rPr>
          <w:rFonts w:cs="David" w:hint="cs"/>
          <w:rtl/>
        </w:rPr>
        <w:t>12 שנות לימוד</w:t>
      </w:r>
    </w:p>
    <w:p w14:paraId="2142BAB8" w14:textId="77777777" w:rsidR="00A734B8" w:rsidRPr="00384E7B" w:rsidRDefault="00A734B8" w:rsidP="00A734B8">
      <w:pPr>
        <w:numPr>
          <w:ilvl w:val="0"/>
          <w:numId w:val="1"/>
        </w:numPr>
        <w:bidi/>
        <w:rPr>
          <w:rFonts w:cs="David"/>
        </w:rPr>
      </w:pPr>
      <w:r w:rsidRPr="00384E7B">
        <w:rPr>
          <w:rFonts w:cs="David" w:hint="cs"/>
          <w:rtl/>
        </w:rPr>
        <w:t xml:space="preserve">ידיעת השפה העברית </w:t>
      </w:r>
    </w:p>
    <w:p w14:paraId="1801E62F" w14:textId="77777777" w:rsidR="00A734B8" w:rsidRPr="00384E7B" w:rsidRDefault="00A734B8" w:rsidP="00A734B8">
      <w:pPr>
        <w:numPr>
          <w:ilvl w:val="0"/>
          <w:numId w:val="1"/>
        </w:numPr>
        <w:bidi/>
        <w:rPr>
          <w:rFonts w:cs="David"/>
        </w:rPr>
      </w:pPr>
      <w:r w:rsidRPr="00384E7B">
        <w:rPr>
          <w:rFonts w:cs="David" w:hint="cs"/>
          <w:rtl/>
        </w:rPr>
        <w:t xml:space="preserve">תודעת שירות גבוהה, רגישות, אדיבות, סובלניות ומיומנויות מחשב, לרבות שימוש בתוכנות אופיס. </w:t>
      </w:r>
    </w:p>
    <w:p w14:paraId="1BE85B8A" w14:textId="77777777" w:rsidR="00A734B8" w:rsidRPr="00384E7B" w:rsidRDefault="00A734B8" w:rsidP="00A734B8">
      <w:pPr>
        <w:bidi/>
        <w:rPr>
          <w:rFonts w:cs="David"/>
          <w:rtl/>
        </w:rPr>
      </w:pPr>
    </w:p>
    <w:p w14:paraId="3C0C7508" w14:textId="77777777" w:rsidR="00A734B8" w:rsidRPr="00384E7B" w:rsidRDefault="00A734B8" w:rsidP="00A734B8">
      <w:pPr>
        <w:bidi/>
        <w:rPr>
          <w:rFonts w:cs="David"/>
          <w:b/>
          <w:bCs/>
          <w:rtl/>
        </w:rPr>
      </w:pPr>
      <w:r w:rsidRPr="00384E7B">
        <w:rPr>
          <w:rFonts w:cs="David" w:hint="cs"/>
          <w:b/>
          <w:bCs/>
          <w:rtl/>
        </w:rPr>
        <w:t xml:space="preserve">מטלות עיקריות: </w:t>
      </w:r>
    </w:p>
    <w:p w14:paraId="44F27AB7" w14:textId="77777777" w:rsidR="00A734B8" w:rsidRPr="00384E7B" w:rsidRDefault="00A734B8" w:rsidP="00384E7B">
      <w:pPr>
        <w:bidi/>
        <w:spacing w:line="276" w:lineRule="auto"/>
        <w:rPr>
          <w:rFonts w:cs="David"/>
          <w:rtl/>
        </w:rPr>
      </w:pPr>
      <w:r w:rsidRPr="00384E7B">
        <w:rPr>
          <w:rFonts w:cs="David" w:hint="cs"/>
          <w:rtl/>
        </w:rPr>
        <w:t>קבלת קהל</w:t>
      </w:r>
    </w:p>
    <w:p w14:paraId="255A8AE9" w14:textId="77777777" w:rsidR="00A734B8" w:rsidRPr="00384E7B" w:rsidRDefault="00A734B8" w:rsidP="00384E7B">
      <w:pPr>
        <w:bidi/>
        <w:spacing w:line="276" w:lineRule="auto"/>
        <w:rPr>
          <w:rFonts w:cs="David"/>
          <w:rtl/>
        </w:rPr>
      </w:pPr>
      <w:r w:rsidRPr="00384E7B">
        <w:rPr>
          <w:rFonts w:cs="David" w:hint="cs"/>
          <w:rtl/>
        </w:rPr>
        <w:t>ביצוע מטלות משרדיות</w:t>
      </w:r>
    </w:p>
    <w:p w14:paraId="1D8FCA9D" w14:textId="77777777" w:rsidR="00A734B8" w:rsidRPr="00384E7B" w:rsidRDefault="00A734B8" w:rsidP="00384E7B">
      <w:pPr>
        <w:bidi/>
        <w:spacing w:line="276" w:lineRule="auto"/>
        <w:rPr>
          <w:rFonts w:cs="David"/>
          <w:rtl/>
        </w:rPr>
      </w:pPr>
      <w:r w:rsidRPr="00384E7B">
        <w:rPr>
          <w:rFonts w:cs="David" w:hint="cs"/>
          <w:rtl/>
        </w:rPr>
        <w:t>מענה טלפוני ומענה לפניות.</w:t>
      </w:r>
    </w:p>
    <w:p w14:paraId="305CA4D4" w14:textId="77777777" w:rsidR="00A734B8" w:rsidRPr="00384E7B" w:rsidRDefault="00A734B8" w:rsidP="00384E7B">
      <w:pPr>
        <w:bidi/>
        <w:spacing w:line="276" w:lineRule="auto"/>
        <w:rPr>
          <w:rFonts w:cs="David"/>
          <w:rtl/>
        </w:rPr>
      </w:pPr>
      <w:r w:rsidRPr="00384E7B">
        <w:rPr>
          <w:rFonts w:cs="David" w:hint="cs"/>
          <w:rtl/>
        </w:rPr>
        <w:t>קבלת כספים, הפקדתם ורישומם</w:t>
      </w:r>
    </w:p>
    <w:p w14:paraId="6D2C30E7" w14:textId="77777777" w:rsidR="00A734B8" w:rsidRPr="00384E7B" w:rsidRDefault="00A734B8" w:rsidP="00384E7B">
      <w:pPr>
        <w:bidi/>
        <w:spacing w:line="276" w:lineRule="auto"/>
        <w:rPr>
          <w:rFonts w:cs="David"/>
          <w:rtl/>
        </w:rPr>
      </w:pPr>
      <w:r w:rsidRPr="00384E7B">
        <w:rPr>
          <w:rFonts w:cs="David" w:hint="cs"/>
          <w:rtl/>
        </w:rPr>
        <w:t>עבודה שוטפת מול גורמים פנים ארגוניים וחוץ ארגוניים</w:t>
      </w:r>
    </w:p>
    <w:p w14:paraId="535D1098" w14:textId="77777777" w:rsidR="00A734B8" w:rsidRPr="00384E7B" w:rsidRDefault="00A734B8" w:rsidP="00384E7B">
      <w:pPr>
        <w:bidi/>
        <w:spacing w:line="276" w:lineRule="auto"/>
        <w:rPr>
          <w:rFonts w:cs="David"/>
          <w:rtl/>
        </w:rPr>
      </w:pPr>
      <w:r w:rsidRPr="00384E7B">
        <w:rPr>
          <w:rFonts w:cs="David" w:hint="cs"/>
          <w:rtl/>
        </w:rPr>
        <w:t>אחריות על מלאי ציוד משרדי</w:t>
      </w:r>
    </w:p>
    <w:p w14:paraId="345268AB" w14:textId="77777777" w:rsidR="00A734B8" w:rsidRPr="00384E7B" w:rsidRDefault="00A734B8" w:rsidP="00384E7B">
      <w:pPr>
        <w:bidi/>
        <w:spacing w:line="276" w:lineRule="auto"/>
        <w:rPr>
          <w:rFonts w:cs="David"/>
          <w:rtl/>
        </w:rPr>
      </w:pPr>
      <w:r w:rsidRPr="00384E7B">
        <w:rPr>
          <w:rFonts w:cs="David" w:hint="cs"/>
          <w:rtl/>
        </w:rPr>
        <w:t>מתן תמיכה וסיוע שוטף לעובדי המועצה בהתאם להוראת הממונה</w:t>
      </w:r>
    </w:p>
    <w:p w14:paraId="58862C9B" w14:textId="77777777" w:rsidR="00A734B8" w:rsidRPr="00384E7B" w:rsidRDefault="00A734B8" w:rsidP="00384E7B">
      <w:pPr>
        <w:bidi/>
        <w:spacing w:line="276" w:lineRule="auto"/>
        <w:rPr>
          <w:rFonts w:cs="David"/>
          <w:rtl/>
        </w:rPr>
      </w:pPr>
      <w:r w:rsidRPr="00384E7B">
        <w:rPr>
          <w:rFonts w:cs="David" w:hint="cs"/>
          <w:rtl/>
        </w:rPr>
        <w:t xml:space="preserve">תפעול המערכות הממוחשבות במחלקה </w:t>
      </w:r>
    </w:p>
    <w:p w14:paraId="2E6A10E6" w14:textId="77777777" w:rsidR="00A734B8" w:rsidRPr="00384E7B" w:rsidRDefault="00A734B8" w:rsidP="00384E7B">
      <w:pPr>
        <w:bidi/>
        <w:spacing w:line="276" w:lineRule="auto"/>
        <w:rPr>
          <w:rFonts w:cs="David"/>
          <w:rtl/>
        </w:rPr>
      </w:pPr>
      <w:r w:rsidRPr="00384E7B">
        <w:rPr>
          <w:rFonts w:cs="David" w:hint="cs"/>
          <w:rtl/>
        </w:rPr>
        <w:t xml:space="preserve">מתן מידע למשפחת הנפטר בהתאם לנדרש. </w:t>
      </w:r>
    </w:p>
    <w:p w14:paraId="3617122F" w14:textId="77777777" w:rsidR="00A734B8" w:rsidRPr="00384E7B" w:rsidRDefault="00A734B8" w:rsidP="00A734B8">
      <w:pPr>
        <w:bidi/>
        <w:rPr>
          <w:rFonts w:cs="David"/>
          <w:rtl/>
        </w:rPr>
      </w:pPr>
    </w:p>
    <w:p w14:paraId="2E216B9E" w14:textId="77777777" w:rsidR="00A734B8" w:rsidRPr="00384E7B" w:rsidRDefault="00A734B8" w:rsidP="00A734B8">
      <w:pPr>
        <w:bidi/>
        <w:rPr>
          <w:rFonts w:cs="David"/>
          <w:rtl/>
        </w:rPr>
      </w:pPr>
      <w:r w:rsidRPr="00384E7B">
        <w:rPr>
          <w:rFonts w:cs="David" w:hint="cs"/>
          <w:rtl/>
        </w:rPr>
        <w:lastRenderedPageBreak/>
        <w:t xml:space="preserve">המועצה הדתית שומרת לעצמה לשנות את תנאי המכרז בכל עת, בהודעה שתובא לידיעת המועמדים זמן סביר מראש, או לבטל את המכרז לחלוטין בכל עת. </w:t>
      </w:r>
    </w:p>
    <w:p w14:paraId="532A5E5F" w14:textId="77777777" w:rsidR="00A734B8" w:rsidRDefault="00A734B8" w:rsidP="00A734B8">
      <w:pPr>
        <w:bidi/>
        <w:rPr>
          <w:rFonts w:cs="David"/>
          <w:rtl/>
        </w:rPr>
      </w:pPr>
    </w:p>
    <w:p w14:paraId="7EE6C4F4" w14:textId="77777777" w:rsidR="007359C3" w:rsidRPr="009129DF" w:rsidRDefault="007359C3" w:rsidP="007359C3">
      <w:pPr>
        <w:keepLines/>
        <w:bidi/>
        <w:snapToGrid w:val="0"/>
        <w:spacing w:line="276" w:lineRule="auto"/>
        <w:jc w:val="both"/>
        <w:rPr>
          <w:rFonts w:ascii="David" w:eastAsia="Times New Roman" w:hAnsi="David" w:cs="David"/>
          <w:kern w:val="28"/>
          <w:lang w:eastAsia="he-IL"/>
        </w:rPr>
      </w:pPr>
      <w:bookmarkStart w:id="0" w:name="_GoBack"/>
      <w:bookmarkEnd w:id="0"/>
      <w:r w:rsidRPr="009129DF">
        <w:rPr>
          <w:rFonts w:ascii="David" w:eastAsia="Times New Roman" w:hAnsi="David" w:cs="David"/>
          <w:kern w:val="28"/>
          <w:rtl/>
          <w:lang w:eastAsia="he-IL"/>
        </w:rPr>
        <w:t xml:space="preserve">את הגשת המועמדויות יש להגיש עד ליום </w:t>
      </w:r>
      <w:r>
        <w:rPr>
          <w:rFonts w:ascii="David" w:eastAsia="Times New Roman" w:hAnsi="David" w:cs="David" w:hint="cs"/>
          <w:kern w:val="28"/>
          <w:rtl/>
          <w:lang w:eastAsia="he-IL"/>
        </w:rPr>
        <w:t xml:space="preserve">שלישי, ל' באב תשפ"ד 3.9.2024 </w:t>
      </w:r>
      <w:r w:rsidRPr="009129DF">
        <w:rPr>
          <w:rFonts w:ascii="David" w:eastAsia="Times New Roman" w:hAnsi="David" w:cs="David"/>
          <w:kern w:val="28"/>
          <w:rtl/>
          <w:lang w:eastAsia="he-IL"/>
        </w:rPr>
        <w:t xml:space="preserve">בשעה 12.00. בצירוף קורות חיים וכן כל האישורים הנדרשים, במעטפה סגורה, </w:t>
      </w:r>
      <w:r w:rsidRPr="00680941">
        <w:rPr>
          <w:rFonts w:ascii="David" w:eastAsia="Times New Roman" w:hAnsi="David" w:cs="David" w:hint="cs"/>
          <w:kern w:val="28"/>
          <w:rtl/>
          <w:lang w:eastAsia="he-IL"/>
        </w:rPr>
        <w:t>במשרדי המועצה הדתית</w:t>
      </w:r>
      <w:r w:rsidRPr="009129DF">
        <w:rPr>
          <w:rFonts w:ascii="David" w:eastAsia="Times New Roman" w:hAnsi="David" w:cs="David"/>
          <w:kern w:val="28"/>
          <w:rtl/>
          <w:lang w:eastAsia="he-IL"/>
        </w:rPr>
        <w:t xml:space="preserve"> בימים א-ה בין השעות 1</w:t>
      </w:r>
      <w:r w:rsidRPr="00680941">
        <w:rPr>
          <w:rFonts w:ascii="David" w:eastAsia="Times New Roman" w:hAnsi="David" w:cs="David" w:hint="cs"/>
          <w:kern w:val="28"/>
          <w:rtl/>
          <w:lang w:eastAsia="he-IL"/>
        </w:rPr>
        <w:t>3</w:t>
      </w:r>
      <w:r w:rsidRPr="009129DF">
        <w:rPr>
          <w:rFonts w:ascii="David" w:eastAsia="Times New Roman" w:hAnsi="David" w:cs="David"/>
          <w:kern w:val="28"/>
          <w:rtl/>
          <w:lang w:eastAsia="he-IL"/>
        </w:rPr>
        <w:t>:00-0</w:t>
      </w:r>
      <w:r w:rsidRPr="00680941">
        <w:rPr>
          <w:rFonts w:ascii="David" w:eastAsia="Times New Roman" w:hAnsi="David" w:cs="David" w:hint="cs"/>
          <w:kern w:val="28"/>
          <w:rtl/>
          <w:lang w:eastAsia="he-IL"/>
        </w:rPr>
        <w:t>8</w:t>
      </w:r>
      <w:r w:rsidRPr="009129DF">
        <w:rPr>
          <w:rFonts w:ascii="David" w:eastAsia="Times New Roman" w:hAnsi="David" w:cs="David"/>
          <w:kern w:val="28"/>
          <w:rtl/>
          <w:lang w:eastAsia="he-IL"/>
        </w:rPr>
        <w:t>:00 שתכנס לתיבת המכרזים, על המעטפה יש לציין את שם מגיש המועמדות, את שם המכרז</w:t>
      </w:r>
      <w:r>
        <w:rPr>
          <w:rFonts w:ascii="David" w:eastAsia="Times New Roman" w:hAnsi="David" w:cs="David" w:hint="cs"/>
          <w:kern w:val="28"/>
          <w:rtl/>
          <w:lang w:eastAsia="he-IL"/>
        </w:rPr>
        <w:t>.</w:t>
      </w:r>
    </w:p>
    <w:p w14:paraId="287D8D10" w14:textId="77777777" w:rsidR="007359C3" w:rsidRPr="007359C3" w:rsidRDefault="007359C3" w:rsidP="007359C3">
      <w:pPr>
        <w:bidi/>
        <w:rPr>
          <w:rFonts w:cs="David" w:hint="cs"/>
          <w:rtl/>
        </w:rPr>
      </w:pPr>
    </w:p>
    <w:p w14:paraId="1B73316A" w14:textId="77777777" w:rsidR="00A734B8" w:rsidRPr="00384E7B" w:rsidRDefault="00A734B8" w:rsidP="00A734B8">
      <w:pPr>
        <w:bidi/>
        <w:rPr>
          <w:rFonts w:cs="David"/>
          <w:rtl/>
        </w:rPr>
      </w:pPr>
      <w:r w:rsidRPr="00384E7B">
        <w:rPr>
          <w:rFonts w:cs="David" w:hint="cs"/>
          <w:rtl/>
        </w:rPr>
        <w:t>אין המועצה הדתית מתחייבת לבחור לתפקיד רכז מחלקה  בבית העלמין את מי מן המועמדים או מועמד כלשהו.</w:t>
      </w:r>
    </w:p>
    <w:p w14:paraId="2D3B6D40" w14:textId="77777777" w:rsidR="00A734B8" w:rsidRPr="00384E7B" w:rsidRDefault="00A734B8" w:rsidP="00A734B8">
      <w:pPr>
        <w:bidi/>
        <w:rPr>
          <w:rFonts w:cs="David"/>
          <w:rtl/>
        </w:rPr>
      </w:pPr>
    </w:p>
    <w:p w14:paraId="5BDAFD80" w14:textId="77777777" w:rsidR="00A734B8" w:rsidRPr="00384E7B" w:rsidRDefault="00A734B8" w:rsidP="00A734B8">
      <w:pPr>
        <w:bidi/>
        <w:rPr>
          <w:rFonts w:cs="David"/>
          <w:rtl/>
        </w:rPr>
      </w:pPr>
      <w:r w:rsidRPr="00384E7B">
        <w:rPr>
          <w:rFonts w:cs="David" w:hint="cs"/>
          <w:rtl/>
        </w:rPr>
        <w:t>הבחירה כפופה לאישור הרב הראשי ליבנה.</w:t>
      </w:r>
    </w:p>
    <w:p w14:paraId="3C786CA2" w14:textId="77777777" w:rsidR="00DF1E66" w:rsidRDefault="00DF1E66" w:rsidP="00DF1E66">
      <w:pPr>
        <w:bidi/>
        <w:rPr>
          <w:rFonts w:cs="David"/>
          <w:sz w:val="28"/>
          <w:szCs w:val="28"/>
        </w:rPr>
      </w:pPr>
    </w:p>
    <w:p w14:paraId="55596A29" w14:textId="77777777" w:rsidR="00EB0108" w:rsidRPr="00680941" w:rsidRDefault="00EB0108" w:rsidP="00EB0108">
      <w:pPr>
        <w:bidi/>
        <w:spacing w:line="360" w:lineRule="auto"/>
        <w:ind w:left="7200" w:right="900"/>
        <w:jc w:val="center"/>
        <w:rPr>
          <w:rFonts w:ascii="Times New Roman" w:eastAsia="Times New Roman" w:hAnsi="Times New Roman" w:cs="David"/>
          <w:b/>
          <w:bCs/>
          <w:rtl/>
          <w:lang w:eastAsia="he-IL"/>
        </w:rPr>
      </w:pPr>
      <w:r w:rsidRPr="009129DF">
        <w:rPr>
          <w:rFonts w:ascii="Times New Roman" w:eastAsia="Times New Roman" w:hAnsi="Times New Roman" w:cs="David" w:hint="cs"/>
          <w:b/>
          <w:bCs/>
          <w:rtl/>
          <w:lang w:eastAsia="he-IL"/>
        </w:rPr>
        <w:t>בכבוד רב,</w:t>
      </w:r>
    </w:p>
    <w:p w14:paraId="624A8AB2" w14:textId="77777777" w:rsidR="00EB0108" w:rsidRPr="00680941" w:rsidRDefault="00EB0108" w:rsidP="00EB0108">
      <w:pPr>
        <w:bidi/>
        <w:spacing w:line="360" w:lineRule="auto"/>
        <w:ind w:left="7200" w:right="900"/>
        <w:jc w:val="center"/>
        <w:rPr>
          <w:rFonts w:ascii="Times New Roman" w:eastAsia="Times New Roman" w:hAnsi="Times New Roman" w:cs="David"/>
          <w:b/>
          <w:bCs/>
          <w:rtl/>
          <w:lang w:eastAsia="he-IL"/>
        </w:rPr>
      </w:pPr>
    </w:p>
    <w:p w14:paraId="60B7CCC4" w14:textId="77777777" w:rsidR="00EB0108" w:rsidRPr="00680941" w:rsidRDefault="00EB0108" w:rsidP="00EB0108">
      <w:pPr>
        <w:bidi/>
        <w:spacing w:line="360" w:lineRule="auto"/>
        <w:ind w:left="7200" w:right="900"/>
        <w:jc w:val="center"/>
        <w:rPr>
          <w:rFonts w:ascii="Times New Roman" w:eastAsia="Times New Roman" w:hAnsi="Times New Roman" w:cs="David"/>
          <w:b/>
          <w:bCs/>
          <w:rtl/>
          <w:lang w:eastAsia="he-IL"/>
        </w:rPr>
      </w:pPr>
      <w:r w:rsidRPr="00680941">
        <w:rPr>
          <w:rFonts w:ascii="Times New Roman" w:eastAsia="Times New Roman" w:hAnsi="Times New Roman" w:cs="David" w:hint="cs"/>
          <w:b/>
          <w:bCs/>
          <w:rtl/>
          <w:lang w:eastAsia="he-IL"/>
        </w:rPr>
        <w:t>לוי איטח</w:t>
      </w:r>
    </w:p>
    <w:p w14:paraId="06376FF2" w14:textId="77777777" w:rsidR="00EB0108" w:rsidRPr="00680941" w:rsidRDefault="00EB0108" w:rsidP="00EB0108">
      <w:pPr>
        <w:bidi/>
        <w:spacing w:line="360" w:lineRule="auto"/>
        <w:ind w:left="7200" w:right="900"/>
        <w:jc w:val="center"/>
        <w:rPr>
          <w:rFonts w:ascii="Times New Roman" w:eastAsia="Times New Roman" w:hAnsi="Times New Roman" w:cs="David"/>
          <w:b/>
          <w:bCs/>
          <w:lang w:eastAsia="he-IL"/>
        </w:rPr>
      </w:pPr>
      <w:r w:rsidRPr="00680941">
        <w:rPr>
          <w:rFonts w:ascii="Times New Roman" w:eastAsia="Times New Roman" w:hAnsi="Times New Roman" w:cs="David" w:hint="cs"/>
          <w:b/>
          <w:bCs/>
          <w:rtl/>
          <w:lang w:eastAsia="he-IL"/>
        </w:rPr>
        <w:t>ממונה</w:t>
      </w:r>
    </w:p>
    <w:p w14:paraId="3E954D89" w14:textId="77777777" w:rsidR="00312B93" w:rsidRDefault="00312B93" w:rsidP="00312B93">
      <w:pPr>
        <w:bidi/>
        <w:rPr>
          <w:rFonts w:cs="David"/>
          <w:sz w:val="28"/>
          <w:szCs w:val="28"/>
        </w:rPr>
      </w:pPr>
    </w:p>
    <w:sectPr w:rsidR="00312B9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AAF61" w14:textId="77777777" w:rsidR="006E26B9" w:rsidRDefault="006E26B9" w:rsidP="00904929">
      <w:r>
        <w:separator/>
      </w:r>
    </w:p>
  </w:endnote>
  <w:endnote w:type="continuationSeparator" w:id="0">
    <w:p w14:paraId="5DABC645" w14:textId="77777777" w:rsidR="006E26B9" w:rsidRDefault="006E26B9" w:rsidP="0090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C173E" w14:textId="17558D1E" w:rsidR="00904929" w:rsidRDefault="00904929">
    <w:pPr>
      <w:pStyle w:val="a5"/>
    </w:pPr>
    <w:r>
      <w:rPr>
        <w:noProof/>
      </w:rPr>
      <w:drawing>
        <wp:inline distT="0" distB="0" distL="0" distR="0" wp14:anchorId="481366A7" wp14:editId="1AC997B4">
          <wp:extent cx="5943600" cy="7289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93144" w14:textId="77777777" w:rsidR="006E26B9" w:rsidRDefault="006E26B9" w:rsidP="00904929">
      <w:r>
        <w:separator/>
      </w:r>
    </w:p>
  </w:footnote>
  <w:footnote w:type="continuationSeparator" w:id="0">
    <w:p w14:paraId="7373E781" w14:textId="77777777" w:rsidR="006E26B9" w:rsidRDefault="006E26B9" w:rsidP="0090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8E59" w14:textId="444F52C2" w:rsidR="00904929" w:rsidRDefault="0018065D" w:rsidP="00604E73">
    <w:pPr>
      <w:pStyle w:val="a3"/>
      <w:jc w:val="right"/>
    </w:pPr>
    <w:r>
      <w:rPr>
        <w:noProof/>
      </w:rPr>
      <w:drawing>
        <wp:inline distT="0" distB="0" distL="0" distR="0" wp14:anchorId="3226BA10" wp14:editId="4508BD52">
          <wp:extent cx="5943600" cy="14084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08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741A" w:rsidRPr="009D741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1785"/>
    <w:multiLevelType w:val="hybridMultilevel"/>
    <w:tmpl w:val="38D0F8E4"/>
    <w:lvl w:ilvl="0" w:tplc="C518AA64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412E31"/>
    <w:multiLevelType w:val="hybridMultilevel"/>
    <w:tmpl w:val="E092C1C8"/>
    <w:lvl w:ilvl="0" w:tplc="6DC6E4C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29"/>
    <w:rsid w:val="00064157"/>
    <w:rsid w:val="00066697"/>
    <w:rsid w:val="000E1783"/>
    <w:rsid w:val="000E3180"/>
    <w:rsid w:val="000F6459"/>
    <w:rsid w:val="0018065D"/>
    <w:rsid w:val="001E0755"/>
    <w:rsid w:val="00215047"/>
    <w:rsid w:val="0029042C"/>
    <w:rsid w:val="00292825"/>
    <w:rsid w:val="002E7C7F"/>
    <w:rsid w:val="002F27CA"/>
    <w:rsid w:val="002F5FBD"/>
    <w:rsid w:val="00300F4F"/>
    <w:rsid w:val="00300FF9"/>
    <w:rsid w:val="00305A26"/>
    <w:rsid w:val="00312B93"/>
    <w:rsid w:val="003227EA"/>
    <w:rsid w:val="00357ECC"/>
    <w:rsid w:val="00384E7B"/>
    <w:rsid w:val="003F5606"/>
    <w:rsid w:val="00467118"/>
    <w:rsid w:val="004879A7"/>
    <w:rsid w:val="00535AD2"/>
    <w:rsid w:val="00604E73"/>
    <w:rsid w:val="00623FFC"/>
    <w:rsid w:val="00630733"/>
    <w:rsid w:val="00654582"/>
    <w:rsid w:val="006E26B9"/>
    <w:rsid w:val="007359C3"/>
    <w:rsid w:val="00872A81"/>
    <w:rsid w:val="00891EAB"/>
    <w:rsid w:val="00904929"/>
    <w:rsid w:val="0098723F"/>
    <w:rsid w:val="009B25BA"/>
    <w:rsid w:val="009D1038"/>
    <w:rsid w:val="009D741A"/>
    <w:rsid w:val="00A1246A"/>
    <w:rsid w:val="00A734B8"/>
    <w:rsid w:val="00AF055E"/>
    <w:rsid w:val="00B44E3C"/>
    <w:rsid w:val="00B94A2C"/>
    <w:rsid w:val="00D63643"/>
    <w:rsid w:val="00DE7EDE"/>
    <w:rsid w:val="00DF1E66"/>
    <w:rsid w:val="00E84296"/>
    <w:rsid w:val="00EA4928"/>
    <w:rsid w:val="00EB0108"/>
    <w:rsid w:val="00F44419"/>
    <w:rsid w:val="00F52CF5"/>
    <w:rsid w:val="00F90786"/>
    <w:rsid w:val="00FD71D4"/>
    <w:rsid w:val="00F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C5028"/>
  <w15:chartTrackingRefBased/>
  <w15:docId w15:val="{8836362C-D864-424B-B970-F97F648F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29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904929"/>
  </w:style>
  <w:style w:type="paragraph" w:styleId="a5">
    <w:name w:val="footer"/>
    <w:basedOn w:val="a"/>
    <w:link w:val="a6"/>
    <w:uiPriority w:val="99"/>
    <w:unhideWhenUsed/>
    <w:rsid w:val="00904929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904929"/>
  </w:style>
  <w:style w:type="paragraph" w:styleId="a7">
    <w:name w:val="Balloon Text"/>
    <w:basedOn w:val="a"/>
    <w:link w:val="a8"/>
    <w:uiPriority w:val="99"/>
    <w:semiHidden/>
    <w:unhideWhenUsed/>
    <w:rsid w:val="00FD71D4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FD71D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314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avitan</dc:creator>
  <cp:keywords/>
  <dc:description/>
  <cp:lastModifiedBy>win7</cp:lastModifiedBy>
  <cp:revision>6</cp:revision>
  <cp:lastPrinted>2023-11-19T08:14:00Z</cp:lastPrinted>
  <dcterms:created xsi:type="dcterms:W3CDTF">2024-08-08T08:34:00Z</dcterms:created>
  <dcterms:modified xsi:type="dcterms:W3CDTF">2024-08-14T08:27:00Z</dcterms:modified>
</cp:coreProperties>
</file>